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87F" w:rsidRDefault="00D07D32" w:rsidP="00010628">
      <w:pPr>
        <w:jc w:val="center"/>
      </w:pPr>
      <w:bookmarkStart w:id="0" w:name="_GoBack"/>
      <w:r>
        <w:t>Intergemeentelijke samenwerkingsverbanden stad Ieper</w:t>
      </w:r>
    </w:p>
    <w:bookmarkEnd w:id="0"/>
    <w:p w:rsidR="00D07D32" w:rsidRDefault="00D07D32">
      <w:r>
        <w:t>WVI</w:t>
      </w:r>
    </w:p>
    <w:p w:rsidR="00D07D32" w:rsidRDefault="00D07D32">
      <w:r>
        <w:t>IVVO</w:t>
      </w:r>
    </w:p>
    <w:p w:rsidR="00D07D32" w:rsidRDefault="00D07D32">
      <w:r>
        <w:t>VVOG</w:t>
      </w:r>
    </w:p>
    <w:p w:rsidR="00D07D32" w:rsidRDefault="00D07D32">
      <w:r>
        <w:t>Ons Onderdak</w:t>
      </w:r>
    </w:p>
    <w:p w:rsidR="00D07D32" w:rsidRDefault="00D07D32">
      <w:r>
        <w:t>De Lijn</w:t>
      </w:r>
    </w:p>
    <w:p w:rsidR="00D07D32" w:rsidRDefault="00D07D32">
      <w:r>
        <w:t>De Watergroep</w:t>
      </w:r>
    </w:p>
    <w:p w:rsidR="00D07D32" w:rsidRDefault="00D07D32">
      <w:r>
        <w:t>FIGGA</w:t>
      </w:r>
    </w:p>
    <w:p w:rsidR="00D07D32" w:rsidRDefault="00D07D32">
      <w:r>
        <w:t>Bijleren in de Westhoek</w:t>
      </w:r>
    </w:p>
    <w:p w:rsidR="00D07D32" w:rsidRDefault="00D07D32">
      <w:r>
        <w:t>OVSG</w:t>
      </w:r>
    </w:p>
    <w:p w:rsidR="00D07D32" w:rsidRDefault="00D07D32">
      <w:r>
        <w:t>De Mandel</w:t>
      </w:r>
    </w:p>
    <w:p w:rsidR="00D07D32" w:rsidRDefault="00D07D32">
      <w:r>
        <w:t>VVSG</w:t>
      </w:r>
    </w:p>
    <w:p w:rsidR="00D07D32" w:rsidRDefault="00D07D32">
      <w:r>
        <w:t>Politiezone ARRO Ieper</w:t>
      </w:r>
    </w:p>
    <w:p w:rsidR="00D07D32" w:rsidRDefault="00D07D32">
      <w:r>
        <w:t>Zuid-</w:t>
      </w:r>
      <w:proofErr w:type="spellStart"/>
      <w:r>
        <w:t>Yzer</w:t>
      </w:r>
      <w:proofErr w:type="spellEnd"/>
      <w:r>
        <w:t xml:space="preserve"> Polder</w:t>
      </w:r>
    </w:p>
    <w:p w:rsidR="00D07D32" w:rsidRDefault="00D07D32">
      <w:r>
        <w:t>Westhoek Polder</w:t>
      </w:r>
    </w:p>
    <w:p w:rsidR="00D07D32" w:rsidRDefault="00D07D32">
      <w:proofErr w:type="spellStart"/>
      <w:r>
        <w:t>Net@werk</w:t>
      </w:r>
      <w:proofErr w:type="spellEnd"/>
    </w:p>
    <w:p w:rsidR="00D07D32" w:rsidRDefault="00D07D32">
      <w:r>
        <w:t>De Meiboom</w:t>
      </w:r>
    </w:p>
    <w:p w:rsidR="00D07D32" w:rsidRDefault="00D07D32">
      <w:r>
        <w:t>LOGO</w:t>
      </w:r>
    </w:p>
    <w:p w:rsidR="00D07D32" w:rsidRDefault="00D07D32">
      <w:r>
        <w:t>SEL-Midden West-Vlaanderen</w:t>
      </w:r>
    </w:p>
    <w:p w:rsidR="00D07D32" w:rsidRDefault="00D07D32">
      <w:proofErr w:type="spellStart"/>
      <w:r>
        <w:t>Ethias</w:t>
      </w:r>
      <w:proofErr w:type="spellEnd"/>
    </w:p>
    <w:p w:rsidR="00D07D32" w:rsidRDefault="00D07D32">
      <w:r>
        <w:t>CO7</w:t>
      </w:r>
    </w:p>
    <w:p w:rsidR="00D07D32" w:rsidRDefault="00D07D32">
      <w:r>
        <w:t>ERSV West-Vlaanderen</w:t>
      </w:r>
    </w:p>
    <w:p w:rsidR="00D07D32" w:rsidRDefault="00177EB8">
      <w:r>
        <w:t>Hulpverleningszone Westhoek</w:t>
      </w:r>
    </w:p>
    <w:p w:rsidR="00177EB8" w:rsidRDefault="00177EB8">
      <w:r>
        <w:t>Dierenasiel</w:t>
      </w:r>
    </w:p>
    <w:p w:rsidR="00010628" w:rsidRDefault="00010628">
      <w:r>
        <w:t>De vloei</w:t>
      </w:r>
    </w:p>
    <w:sectPr w:rsidR="00010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32"/>
    <w:rsid w:val="00010628"/>
    <w:rsid w:val="00177EB8"/>
    <w:rsid w:val="00D07D32"/>
    <w:rsid w:val="00FB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B2DB4-2A5F-4D1E-BA34-B237ED3D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Evy Peperstraete</dc:creator>
  <cp:keywords/>
  <dc:description/>
  <cp:lastModifiedBy>Evy Peperstraete</cp:lastModifiedBy>
  <cp:revision>1</cp:revision>
  <dcterms:created xsi:type="dcterms:W3CDTF">2018-10-08T09:11:00Z</dcterms:created>
  <dcterms:modified xsi:type="dcterms:W3CDTF">2018-10-08T09:42:00Z</dcterms:modified>
</cp:coreProperties>
</file>